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71C18" w14:textId="77777777" w:rsidR="00717B2D" w:rsidRDefault="00717B2D" w:rsidP="00E71238">
      <w:pPr>
        <w:pStyle w:val="Cmsor1"/>
        <w:kinsoku w:val="0"/>
        <w:overflowPunct w:val="0"/>
        <w:ind w:left="0" w:right="297"/>
        <w:jc w:val="center"/>
      </w:pPr>
      <w:bookmarkStart w:id="0" w:name="_GoBack"/>
      <w:bookmarkEnd w:id="0"/>
      <w:r>
        <w:t>TÁVOLMARADÁS IGAZOLÁSA</w:t>
      </w:r>
    </w:p>
    <w:p w14:paraId="0D971C19" w14:textId="77777777" w:rsidR="00717B2D" w:rsidRDefault="00717B2D" w:rsidP="00E71238">
      <w:pPr>
        <w:pStyle w:val="Cmsor2"/>
        <w:kinsoku w:val="0"/>
        <w:overflowPunct w:val="0"/>
        <w:spacing w:before="196"/>
        <w:ind w:left="0" w:right="298" w:firstLine="0"/>
        <w:jc w:val="center"/>
      </w:pPr>
      <w:r>
        <w:t>(a munkáltató tölti ki)</w:t>
      </w:r>
    </w:p>
    <w:p w14:paraId="0D971C1A" w14:textId="77777777" w:rsidR="00717B2D" w:rsidRDefault="00717B2D" w:rsidP="00717B2D">
      <w:pPr>
        <w:pStyle w:val="Szvegtrzs"/>
        <w:kinsoku w:val="0"/>
        <w:overflowPunct w:val="0"/>
        <w:rPr>
          <w:b/>
          <w:bCs/>
          <w:sz w:val="20"/>
          <w:szCs w:val="20"/>
        </w:rPr>
      </w:pPr>
    </w:p>
    <w:p w14:paraId="0D971C1B" w14:textId="77777777" w:rsidR="00717B2D" w:rsidRDefault="00717B2D" w:rsidP="00717B2D">
      <w:pPr>
        <w:pStyle w:val="Szvegtrzs"/>
        <w:kinsoku w:val="0"/>
        <w:overflowPunct w:val="0"/>
        <w:spacing w:before="3"/>
        <w:rPr>
          <w:b/>
          <w:bCs/>
          <w:sz w:val="20"/>
          <w:szCs w:val="20"/>
        </w:rPr>
      </w:pPr>
    </w:p>
    <w:tbl>
      <w:tblPr>
        <w:tblW w:w="9064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4525"/>
      </w:tblGrid>
      <w:tr w:rsidR="00717B2D" w14:paraId="0D971C1D" w14:textId="77777777" w:rsidTr="00E71238">
        <w:trPr>
          <w:trHeight w:val="181"/>
        </w:trPr>
        <w:tc>
          <w:tcPr>
            <w:tcW w:w="9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1C" w14:textId="77777777" w:rsidR="00717B2D" w:rsidRDefault="00717B2D" w:rsidP="00F87BFB">
            <w:pPr>
              <w:pStyle w:val="TableParagraph"/>
              <w:kinsoku w:val="0"/>
              <w:overflowPunct w:val="0"/>
              <w:spacing w:line="162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vizsgázó</w:t>
            </w:r>
          </w:p>
        </w:tc>
      </w:tr>
      <w:tr w:rsidR="00717B2D" w14:paraId="0D971C20" w14:textId="77777777" w:rsidTr="00E71238">
        <w:trPr>
          <w:trHeight w:val="369"/>
        </w:trPr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1E" w14:textId="77777777" w:rsidR="00717B2D" w:rsidRDefault="00717B2D" w:rsidP="00F87BFB">
            <w:pPr>
              <w:pStyle w:val="TableParagraph"/>
              <w:kinsoku w:val="0"/>
              <w:overflowPunct w:val="0"/>
              <w:spacing w:line="183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neve: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1F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23" w14:textId="77777777" w:rsidTr="00E71238">
        <w:trPr>
          <w:trHeight w:val="366"/>
        </w:trPr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21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születési neve: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22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26" w14:textId="77777777" w:rsidTr="00E71238">
        <w:trPr>
          <w:trHeight w:val="369"/>
        </w:trPr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24" w14:textId="77777777" w:rsidR="00717B2D" w:rsidRDefault="00717B2D" w:rsidP="00F87BFB">
            <w:pPr>
              <w:pStyle w:val="TableParagraph"/>
              <w:kinsoku w:val="0"/>
              <w:overflowPunct w:val="0"/>
              <w:spacing w:line="183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születési helye: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25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29" w14:textId="77777777" w:rsidTr="00E71238">
        <w:trPr>
          <w:trHeight w:val="366"/>
        </w:trPr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27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születési ideje: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28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2C" w14:textId="77777777" w:rsidTr="00E71238">
        <w:trPr>
          <w:trHeight w:val="369"/>
        </w:trPr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2A" w14:textId="77777777" w:rsidR="00717B2D" w:rsidRDefault="00717B2D" w:rsidP="00F87BFB">
            <w:pPr>
              <w:pStyle w:val="TableParagraph"/>
              <w:kinsoku w:val="0"/>
              <w:overflowPunct w:val="0"/>
              <w:spacing w:line="183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anyja neve: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2B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971C2D" w14:textId="77777777" w:rsidR="00717B2D" w:rsidRDefault="00717B2D" w:rsidP="00717B2D">
      <w:pPr>
        <w:pStyle w:val="Szvegtrzs"/>
        <w:kinsoku w:val="0"/>
        <w:overflowPunct w:val="0"/>
        <w:spacing w:before="1"/>
        <w:rPr>
          <w:b/>
          <w:bCs/>
          <w:sz w:val="16"/>
          <w:szCs w:val="16"/>
        </w:rPr>
      </w:pPr>
    </w:p>
    <w:tbl>
      <w:tblPr>
        <w:tblW w:w="9063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522"/>
      </w:tblGrid>
      <w:tr w:rsidR="00717B2D" w14:paraId="0D971C30" w14:textId="77777777" w:rsidTr="00E71238">
        <w:trPr>
          <w:trHeight w:val="366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2E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vizsganap száma: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2F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33" w14:textId="77777777" w:rsidTr="00E71238">
        <w:trPr>
          <w:trHeight w:val="369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31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bejelentő (képző/ regisztrált) szervezet neve: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32" w14:textId="77777777" w:rsidR="00717B2D" w:rsidRDefault="00D319FF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MÁV SZK BGOK</w:t>
            </w:r>
          </w:p>
        </w:tc>
      </w:tr>
      <w:tr w:rsidR="00717B2D" w14:paraId="0D971C36" w14:textId="77777777" w:rsidTr="00E71238">
        <w:trPr>
          <w:trHeight w:val="366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34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Alkalmazó vasúti társaság neve: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35" w14:textId="77777777" w:rsidR="00717B2D" w:rsidRDefault="00D319FF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MÁV Zrt</w:t>
            </w:r>
          </w:p>
        </w:tc>
      </w:tr>
      <w:tr w:rsidR="00717B2D" w14:paraId="0D971C39" w14:textId="77777777" w:rsidTr="00E71238">
        <w:trPr>
          <w:trHeight w:val="369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37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vizsga típusa: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38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3C" w14:textId="77777777" w:rsidTr="00E71238">
        <w:trPr>
          <w:trHeight w:val="366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3A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vizsga (távolmaradás) időpontja: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3B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3F" w14:textId="77777777" w:rsidTr="00E71238">
        <w:trPr>
          <w:trHeight w:val="369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3D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vizsga helyszíne: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3E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B2D" w14:paraId="0D971C42" w14:textId="77777777" w:rsidTr="00E71238">
        <w:trPr>
          <w:trHeight w:val="366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1C40" w14:textId="77777777" w:rsidR="00717B2D" w:rsidRDefault="00717B2D" w:rsidP="00F87BFB">
            <w:pPr>
              <w:pStyle w:val="TableParagraph"/>
              <w:kinsoku w:val="0"/>
              <w:overflowPunct w:val="0"/>
              <w:spacing w:line="180" w:lineRule="exact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távolmaradás oka:</w:t>
            </w:r>
          </w:p>
        </w:tc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71C41" w14:textId="77777777" w:rsidR="00717B2D" w:rsidRDefault="00717B2D" w:rsidP="00F87BFB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971C43" w14:textId="77777777" w:rsidR="00717B2D" w:rsidRDefault="00717B2D" w:rsidP="00717B2D">
      <w:pPr>
        <w:pStyle w:val="Szvegtrzs"/>
        <w:kinsoku w:val="0"/>
        <w:overflowPunct w:val="0"/>
        <w:rPr>
          <w:b/>
          <w:bCs/>
          <w:sz w:val="20"/>
          <w:szCs w:val="20"/>
        </w:rPr>
      </w:pPr>
    </w:p>
    <w:p w14:paraId="0D971C44" w14:textId="77777777" w:rsidR="00717B2D" w:rsidRDefault="00717B2D" w:rsidP="00717B2D">
      <w:pPr>
        <w:pStyle w:val="Szvegtrzs"/>
        <w:kinsoku w:val="0"/>
        <w:overflowPunct w:val="0"/>
        <w:spacing w:before="7"/>
        <w:rPr>
          <w:b/>
          <w:bCs/>
          <w:sz w:val="19"/>
          <w:szCs w:val="19"/>
        </w:rPr>
      </w:pPr>
    </w:p>
    <w:p w14:paraId="0D971C45" w14:textId="77777777" w:rsidR="00717B2D" w:rsidRDefault="00717B2D" w:rsidP="00342A45">
      <w:pPr>
        <w:pStyle w:val="Szvegtrzs"/>
        <w:kinsoku w:val="0"/>
        <w:overflowPunct w:val="0"/>
        <w:spacing w:before="92"/>
        <w:ind w:left="426"/>
      </w:pPr>
      <w:r>
        <w:t>Kelt</w:t>
      </w:r>
      <w:proofErr w:type="gramStart"/>
      <w:r>
        <w:t>: …</w:t>
      </w:r>
      <w:proofErr w:type="gramEnd"/>
      <w:r>
        <w:t xml:space="preserve">……………………… év: ............... </w:t>
      </w:r>
      <w:proofErr w:type="gramStart"/>
      <w:r>
        <w:t>hó</w:t>
      </w:r>
      <w:proofErr w:type="gramEnd"/>
      <w:r>
        <w:t>: ………………………… nap: ………</w:t>
      </w:r>
    </w:p>
    <w:p w14:paraId="0D971C46" w14:textId="77777777" w:rsidR="00717B2D" w:rsidRDefault="00717B2D" w:rsidP="00717B2D">
      <w:pPr>
        <w:pStyle w:val="Szvegtrzs"/>
        <w:kinsoku w:val="0"/>
        <w:overflowPunct w:val="0"/>
        <w:spacing w:before="10"/>
        <w:rPr>
          <w:sz w:val="37"/>
          <w:szCs w:val="37"/>
        </w:rPr>
      </w:pPr>
    </w:p>
    <w:p w14:paraId="0D971C47" w14:textId="77777777" w:rsidR="004A23EF" w:rsidRDefault="004A23EF" w:rsidP="00717B2D">
      <w:pPr>
        <w:pStyle w:val="Szvegtrzs"/>
        <w:tabs>
          <w:tab w:val="left" w:pos="7127"/>
        </w:tabs>
        <w:kinsoku w:val="0"/>
        <w:overflowPunct w:val="0"/>
        <w:ind w:left="2425"/>
      </w:pPr>
      <w:r>
        <w:t>P.H.</w:t>
      </w:r>
    </w:p>
    <w:p w14:paraId="0D971C48" w14:textId="77777777" w:rsidR="00717B2D" w:rsidRDefault="004A23EF" w:rsidP="00717B2D">
      <w:pPr>
        <w:pStyle w:val="Szvegtrzs"/>
        <w:tabs>
          <w:tab w:val="left" w:pos="7127"/>
        </w:tabs>
        <w:kinsoku w:val="0"/>
        <w:overflowPunct w:val="0"/>
        <w:ind w:left="2425"/>
      </w:pPr>
      <w:r>
        <w:t xml:space="preserve">                                         </w:t>
      </w:r>
      <w:r w:rsidR="00717B2D">
        <w:t>…………………………</w:t>
      </w:r>
    </w:p>
    <w:p w14:paraId="0D971C49" w14:textId="77777777" w:rsidR="00833A4D" w:rsidRDefault="00717B2D" w:rsidP="004A23EF">
      <w:pPr>
        <w:pStyle w:val="Szvegtrzs"/>
        <w:kinsoku w:val="0"/>
        <w:overflowPunct w:val="0"/>
        <w:ind w:left="4248" w:right="561"/>
        <w:jc w:val="center"/>
      </w:pPr>
      <w:proofErr w:type="gramStart"/>
      <w:r>
        <w:t>alkalmazó</w:t>
      </w:r>
      <w:proofErr w:type="gramEnd"/>
      <w:r>
        <w:t xml:space="preserve"> vasúti társaság </w:t>
      </w:r>
      <w:r w:rsidR="004A23EF">
        <w:t xml:space="preserve">       </w:t>
      </w:r>
      <w:proofErr w:type="gramStart"/>
      <w:r>
        <w:t>képviselőjének</w:t>
      </w:r>
      <w:proofErr w:type="gramEnd"/>
      <w:r>
        <w:rPr>
          <w:spacing w:val="-6"/>
        </w:rPr>
        <w:t xml:space="preserve"> </w:t>
      </w:r>
      <w:r w:rsidR="004A23EF">
        <w:t>aláírása</w:t>
      </w:r>
    </w:p>
    <w:sectPr w:rsidR="00833A4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71C4C" w14:textId="77777777" w:rsidR="007C2CDC" w:rsidRDefault="007C2CDC">
      <w:r>
        <w:separator/>
      </w:r>
    </w:p>
  </w:endnote>
  <w:endnote w:type="continuationSeparator" w:id="0">
    <w:p w14:paraId="0D971C4D" w14:textId="77777777" w:rsidR="007C2CDC" w:rsidRDefault="007C2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71C53" w14:textId="77777777" w:rsidR="00EC5161" w:rsidRDefault="00EC5161">
    <w:pPr>
      <w:pStyle w:val="Szvegtrzs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71C4A" w14:textId="77777777" w:rsidR="007C2CDC" w:rsidRDefault="007C2CDC">
      <w:r>
        <w:separator/>
      </w:r>
    </w:p>
  </w:footnote>
  <w:footnote w:type="continuationSeparator" w:id="0">
    <w:p w14:paraId="0D971C4B" w14:textId="77777777" w:rsidR="007C2CDC" w:rsidRDefault="007C2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71C4F" w14:textId="77777777" w:rsidR="00202D2D" w:rsidRPr="006B0FBD" w:rsidRDefault="00202D2D" w:rsidP="00202D2D">
    <w:pPr>
      <w:spacing w:before="120" w:line="360" w:lineRule="auto"/>
      <w:jc w:val="right"/>
      <w:rPr>
        <w:i/>
        <w:sz w:val="16"/>
        <w:szCs w:val="16"/>
        <w:u w:val="single"/>
      </w:rPr>
    </w:pPr>
    <w:r>
      <w:rPr>
        <w:i/>
        <w:sz w:val="16"/>
        <w:szCs w:val="16"/>
        <w:u w:val="single"/>
      </w:rPr>
      <w:t>7.4</w:t>
    </w:r>
    <w:r w:rsidRPr="000D64EC">
      <w:rPr>
        <w:i/>
        <w:sz w:val="16"/>
        <w:szCs w:val="16"/>
        <w:u w:val="single"/>
      </w:rPr>
      <w:t>.</w:t>
    </w:r>
    <w:r w:rsidR="00730ACB">
      <w:rPr>
        <w:i/>
        <w:sz w:val="16"/>
        <w:szCs w:val="16"/>
        <w:u w:val="single"/>
      </w:rPr>
      <w:t>6.</w:t>
    </w:r>
    <w:r w:rsidRPr="000D64EC">
      <w:rPr>
        <w:i/>
        <w:sz w:val="16"/>
        <w:szCs w:val="16"/>
        <w:u w:val="single"/>
      </w:rPr>
      <w:t>. mellék</w:t>
    </w:r>
    <w:r>
      <w:rPr>
        <w:i/>
        <w:sz w:val="16"/>
        <w:szCs w:val="16"/>
        <w:u w:val="single"/>
      </w:rPr>
      <w:t>let</w:t>
    </w:r>
  </w:p>
  <w:p w14:paraId="0D971C50" w14:textId="77777777" w:rsidR="00202D2D" w:rsidRDefault="00202D2D" w:rsidP="00202D2D">
    <w:pPr>
      <w:pStyle w:val="lfej"/>
      <w:jc w:val="right"/>
    </w:pPr>
  </w:p>
  <w:p w14:paraId="0D971C51" w14:textId="77777777" w:rsidR="00202D2D" w:rsidRDefault="00202D2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2D"/>
    <w:rsid w:val="001674B1"/>
    <w:rsid w:val="001C75AE"/>
    <w:rsid w:val="00202D2D"/>
    <w:rsid w:val="00342A45"/>
    <w:rsid w:val="004A23EF"/>
    <w:rsid w:val="00502C68"/>
    <w:rsid w:val="00657DF2"/>
    <w:rsid w:val="00717B2D"/>
    <w:rsid w:val="00730ACB"/>
    <w:rsid w:val="007C2CDC"/>
    <w:rsid w:val="00833A4D"/>
    <w:rsid w:val="00967092"/>
    <w:rsid w:val="009C51C8"/>
    <w:rsid w:val="009E701B"/>
    <w:rsid w:val="00D319FF"/>
    <w:rsid w:val="00D92CC2"/>
    <w:rsid w:val="00E71238"/>
    <w:rsid w:val="00EC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71C18"/>
  <w15:chartTrackingRefBased/>
  <w15:docId w15:val="{9152B7BD-7C82-49FB-9578-82F5BDDC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sid w:val="00717B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1"/>
    <w:qFormat/>
    <w:rsid w:val="00717B2D"/>
    <w:pPr>
      <w:spacing w:before="88"/>
      <w:ind w:left="997"/>
      <w:outlineLvl w:val="0"/>
    </w:pPr>
    <w:rPr>
      <w:b/>
      <w:bCs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1"/>
    <w:qFormat/>
    <w:rsid w:val="00717B2D"/>
    <w:pPr>
      <w:spacing w:before="120"/>
      <w:ind w:left="2396" w:hanging="1080"/>
      <w:outlineLvl w:val="1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717B2D"/>
    <w:rPr>
      <w:rFonts w:ascii="Arial" w:eastAsiaTheme="minorEastAsia" w:hAnsi="Arial" w:cs="Arial"/>
      <w:b/>
      <w:bCs/>
      <w:sz w:val="40"/>
      <w:szCs w:val="40"/>
      <w:lang w:eastAsia="hu-HU"/>
    </w:rPr>
  </w:style>
  <w:style w:type="character" w:customStyle="1" w:styleId="Cmsor2Char">
    <w:name w:val="Címsor 2 Char"/>
    <w:basedOn w:val="Bekezdsalapbettpusa"/>
    <w:link w:val="Cmsor2"/>
    <w:uiPriority w:val="1"/>
    <w:rsid w:val="00717B2D"/>
    <w:rPr>
      <w:rFonts w:ascii="Arial" w:eastAsiaTheme="minorEastAsia" w:hAnsi="Arial" w:cs="Arial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717B2D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717B2D"/>
    <w:rPr>
      <w:rFonts w:ascii="Arial" w:eastAsiaTheme="minorEastAsia" w:hAnsi="Arial" w:cs="Arial"/>
      <w:sz w:val="24"/>
      <w:szCs w:val="24"/>
      <w:lang w:eastAsia="hu-HU"/>
    </w:rPr>
  </w:style>
  <w:style w:type="paragraph" w:customStyle="1" w:styleId="TableParagraph">
    <w:name w:val="Table Paragraph"/>
    <w:basedOn w:val="Norml"/>
    <w:uiPriority w:val="1"/>
    <w:qFormat/>
    <w:rsid w:val="00717B2D"/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02D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2D2D"/>
    <w:rPr>
      <w:rFonts w:ascii="Arial" w:eastAsiaTheme="minorEastAsia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2D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2D2D"/>
    <w:rPr>
      <w:rFonts w:ascii="Arial" w:eastAsiaTheme="minorEastAsia" w:hAnsi="Arial" w:cs="Arial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false</Hatalyos>
    <Szakterulet xmlns="c707ada3-505a-4a23-a013-c499e5790ab3">13</Szakterul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55958-DABF-4C42-B76E-E27934789EB8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707ada3-505a-4a23-a013-c499e5790ab3"/>
  </ds:schemaRefs>
</ds:datastoreItem>
</file>

<file path=customXml/itemProps2.xml><?xml version="1.0" encoding="utf-8"?>
<ds:datastoreItem xmlns:ds="http://schemas.openxmlformats.org/officeDocument/2006/customXml" ds:itemID="{A3C15BE9-21A6-4D79-B32F-132435334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96B1F-A9EF-42A5-9B0C-77049309D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475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Irén</dc:creator>
  <cp:keywords/>
  <dc:description/>
  <cp:lastModifiedBy>Kárpáti László</cp:lastModifiedBy>
  <cp:revision>2</cp:revision>
  <dcterms:created xsi:type="dcterms:W3CDTF">2021-07-09T05:46:00Z</dcterms:created>
  <dcterms:modified xsi:type="dcterms:W3CDTF">2021-07-09T05:46:00Z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0x010100183D5359AC8C2A4D86D1FD000B5655570026F1F38289CF0745A2751BA1939C1213</vt:lpwstr>
  </property>
</Properties>
</file>